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9D" w:rsidRDefault="00FB0FE3">
      <w:r>
        <w:rPr>
          <w:noProof/>
        </w:rPr>
        <w:drawing>
          <wp:inline distT="0" distB="0" distL="0" distR="0">
            <wp:extent cx="5274310" cy="2602865"/>
            <wp:effectExtent l="0" t="0" r="254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_WER_底圖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FE3" w:rsidRDefault="00FB0FE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FB0FE3" w:rsidTr="00FB0FE3"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小學組</w:t>
            </w:r>
          </w:p>
        </w:tc>
        <w:tc>
          <w:tcPr>
            <w:tcW w:w="2091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初中組</w:t>
            </w:r>
          </w:p>
        </w:tc>
        <w:tc>
          <w:tcPr>
            <w:tcW w:w="2091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高中組</w:t>
            </w:r>
          </w:p>
        </w:tc>
      </w:tr>
      <w:tr w:rsidR="00FB0FE3" w:rsidTr="00283CE3"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基地</w:t>
            </w:r>
          </w:p>
        </w:tc>
        <w:tc>
          <w:tcPr>
            <w:tcW w:w="6272" w:type="dxa"/>
            <w:gridSpan w:val="3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基地位置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</w:rPr>
              <w:t>: P</w:t>
            </w:r>
          </w:p>
        </w:tc>
      </w:tr>
      <w:tr w:rsidR="005B5942" w:rsidTr="00FB0FE3">
        <w:tc>
          <w:tcPr>
            <w:tcW w:w="2090" w:type="dxa"/>
            <w:vMerge w:val="restart"/>
          </w:tcPr>
          <w:p w:rsidR="005B5942" w:rsidRPr="00186067" w:rsidRDefault="005B5942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獲取能量塊</w:t>
            </w:r>
          </w:p>
        </w:tc>
        <w:tc>
          <w:tcPr>
            <w:tcW w:w="2090" w:type="dxa"/>
          </w:tcPr>
          <w:p w:rsidR="005B5942" w:rsidRPr="00186067" w:rsidRDefault="005B5942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能量塊位置:D</w:t>
            </w:r>
          </w:p>
        </w:tc>
        <w:tc>
          <w:tcPr>
            <w:tcW w:w="2091" w:type="dxa"/>
          </w:tcPr>
          <w:p w:rsidR="005B5942" w:rsidRPr="00186067" w:rsidRDefault="005B5942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能量塊位置:C</w:t>
            </w:r>
          </w:p>
        </w:tc>
        <w:tc>
          <w:tcPr>
            <w:tcW w:w="2091" w:type="dxa"/>
          </w:tcPr>
          <w:p w:rsidR="005B5942" w:rsidRPr="00186067" w:rsidRDefault="005B5942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能量塊位置:C</w:t>
            </w:r>
          </w:p>
        </w:tc>
      </w:tr>
      <w:tr w:rsidR="005B5942" w:rsidTr="00E75ABE">
        <w:tc>
          <w:tcPr>
            <w:tcW w:w="2090" w:type="dxa"/>
            <w:vMerge/>
          </w:tcPr>
          <w:p w:rsidR="005B5942" w:rsidRDefault="005B5942" w:rsidP="00186067">
            <w:pPr>
              <w:jc w:val="center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</w:p>
        </w:tc>
        <w:tc>
          <w:tcPr>
            <w:tcW w:w="6272" w:type="dxa"/>
            <w:gridSpan w:val="3"/>
          </w:tcPr>
          <w:p w:rsidR="005B5942" w:rsidRDefault="005B5942" w:rsidP="00186067">
            <w:pPr>
              <w:jc w:val="center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能量塊模型的放置位置將</w:t>
            </w:r>
            <w:r w:rsidRPr="004D41CE">
              <w:rPr>
                <w:rFonts w:ascii="標楷體" w:eastAsia="標楷體" w:hAnsi="標楷體" w:hint="eastAsia"/>
                <w:b/>
                <w:sz w:val="20"/>
                <w:szCs w:val="20"/>
              </w:rPr>
              <w:t>垂直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於任務格位置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的長邊並且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面向</w:t>
            </w:r>
            <w:r w:rsidRPr="004D41CE">
              <w:rPr>
                <w:rFonts w:ascii="標楷體" w:eastAsia="標楷體" w:hAnsi="標楷體" w:hint="eastAsia"/>
                <w:b/>
                <w:sz w:val="20"/>
                <w:szCs w:val="20"/>
              </w:rPr>
              <w:t>場內</w:t>
            </w:r>
          </w:p>
        </w:tc>
      </w:tr>
      <w:tr w:rsidR="00FB0FE3" w:rsidTr="00FB0FE3"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開採鐵礦</w:t>
            </w:r>
          </w:p>
        </w:tc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鐵礦位置: M</w:t>
            </w:r>
          </w:p>
        </w:tc>
        <w:tc>
          <w:tcPr>
            <w:tcW w:w="2091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鐵礦位置:</w:t>
            </w:r>
            <w:r w:rsidR="007508C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 N</w:t>
            </w:r>
          </w:p>
        </w:tc>
        <w:tc>
          <w:tcPr>
            <w:tcW w:w="2091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鐵礦位置: G</w:t>
            </w:r>
          </w:p>
        </w:tc>
      </w:tr>
      <w:tr w:rsidR="00FB0FE3" w:rsidTr="00F03669"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冶煉金屬</w:t>
            </w:r>
          </w:p>
        </w:tc>
        <w:tc>
          <w:tcPr>
            <w:tcW w:w="6272" w:type="dxa"/>
            <w:gridSpan w:val="3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proofErr w:type="gramStart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礦台類型</w:t>
            </w:r>
            <w:proofErr w:type="gramEnd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: </w:t>
            </w:r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低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冶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</w:rPr>
              <w:t>煉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台為鐵礦爐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灰色)，</w:t>
            </w:r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高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冶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</w:rPr>
              <w:t>煉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台為銅礦爐</w:t>
            </w:r>
            <w:r w:rsidRPr="00186067">
              <w:rPr>
                <w:rFonts w:ascii="標楷體" w:eastAsia="標楷體" w:hAnsi="標楷體"/>
                <w:sz w:val="20"/>
                <w:szCs w:val="20"/>
                <w:lang w:eastAsia="zh-HK"/>
              </w:rPr>
              <w:t>(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紅色)</w:t>
            </w:r>
          </w:p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proofErr w:type="gramStart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礦台位置</w:t>
            </w:r>
            <w:proofErr w:type="gramEnd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: L</w:t>
            </w:r>
          </w:p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小學組及初中組: </w:t>
            </w:r>
            <w:proofErr w:type="gramStart"/>
            <w:r w:rsidR="005B594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</w:t>
            </w:r>
            <w:r w:rsidR="005B5942">
              <w:rPr>
                <w:rFonts w:ascii="標楷體" w:eastAsia="標楷體" w:hAnsi="標楷體" w:hint="eastAsia"/>
                <w:sz w:val="20"/>
                <w:szCs w:val="20"/>
              </w:rPr>
              <w:t>礦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爐在</w:t>
            </w:r>
            <w:proofErr w:type="gramEnd"/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+Y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方向、</w:t>
            </w:r>
            <w:proofErr w:type="gramStart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銅礦爐在</w:t>
            </w:r>
            <w:proofErr w:type="gramEnd"/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-Y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</w:t>
            </w:r>
          </w:p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高中組: </w:t>
            </w:r>
            <w:proofErr w:type="gramStart"/>
            <w:r w:rsidR="005B5942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</w:t>
            </w:r>
            <w:r w:rsidR="005B5942">
              <w:rPr>
                <w:rFonts w:ascii="標楷體" w:eastAsia="標楷體" w:hAnsi="標楷體" w:hint="eastAsia"/>
                <w:sz w:val="20"/>
                <w:szCs w:val="20"/>
              </w:rPr>
              <w:t>礦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爐在</w:t>
            </w:r>
            <w:proofErr w:type="gramEnd"/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-Y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方向、</w:t>
            </w:r>
            <w:proofErr w:type="gramStart"/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銅礦爐在</w:t>
            </w:r>
            <w:proofErr w:type="gramEnd"/>
            <w:r w:rsidRPr="007508C9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+Y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</w:t>
            </w:r>
          </w:p>
        </w:tc>
      </w:tr>
      <w:tr w:rsidR="00FB0FE3" w:rsidTr="005536C0">
        <w:tc>
          <w:tcPr>
            <w:tcW w:w="2090" w:type="dxa"/>
          </w:tcPr>
          <w:p w:rsidR="00FB0FE3" w:rsidRPr="00186067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改進蒸汽機</w:t>
            </w:r>
          </w:p>
        </w:tc>
        <w:tc>
          <w:tcPr>
            <w:tcW w:w="6272" w:type="dxa"/>
            <w:gridSpan w:val="3"/>
          </w:tcPr>
          <w:p w:rsidR="00FB0FE3" w:rsidRDefault="00FB0FE3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蒸汽機位置: J</w:t>
            </w:r>
            <w:r w:rsidR="007508C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 xml:space="preserve"> </w:t>
            </w:r>
          </w:p>
          <w:p w:rsidR="00FB1642" w:rsidRPr="00186067" w:rsidRDefault="004D41CE" w:rsidP="00FB164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蒸汽機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模型的輪胎部分將</w:t>
            </w:r>
            <w:r w:rsidRPr="004D41CE">
              <w:rPr>
                <w:rFonts w:ascii="標楷體" w:eastAsia="標楷體" w:hAnsi="標楷體" w:hint="eastAsia"/>
                <w:b/>
                <w:sz w:val="20"/>
                <w:szCs w:val="20"/>
              </w:rPr>
              <w:t>背向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穿梭機模型</w:t>
            </w:r>
          </w:p>
        </w:tc>
      </w:tr>
      <w:tr w:rsidR="00186067" w:rsidTr="00E2361F">
        <w:tc>
          <w:tcPr>
            <w:tcW w:w="2090" w:type="dxa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修建鐵路</w:t>
            </w:r>
          </w:p>
        </w:tc>
        <w:tc>
          <w:tcPr>
            <w:tcW w:w="6272" w:type="dxa"/>
            <w:gridSpan w:val="3"/>
          </w:tcPr>
          <w:p w:rsidR="00186067" w:rsidRDefault="00186067" w:rsidP="00186067">
            <w:pPr>
              <w:jc w:val="center"/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鐵路位置: I</w:t>
            </w:r>
          </w:p>
          <w:p w:rsidR="004D41CE" w:rsidRPr="00186067" w:rsidRDefault="004D41CE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模型的待維修部份將</w:t>
            </w:r>
            <w:r w:rsidRPr="004D41CE">
              <w:rPr>
                <w:rFonts w:ascii="標楷體" w:eastAsia="標楷體" w:hAnsi="標楷體" w:hint="eastAsia"/>
                <w:b/>
                <w:sz w:val="20"/>
                <w:szCs w:val="20"/>
              </w:rPr>
              <w:t>面向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場內</w:t>
            </w:r>
          </w:p>
        </w:tc>
      </w:tr>
      <w:tr w:rsidR="00FB0FE3" w:rsidTr="00FB0FE3">
        <w:tc>
          <w:tcPr>
            <w:tcW w:w="2090" w:type="dxa"/>
          </w:tcPr>
          <w:p w:rsidR="00FB0FE3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綻放機器花</w:t>
            </w:r>
          </w:p>
        </w:tc>
        <w:tc>
          <w:tcPr>
            <w:tcW w:w="2090" w:type="dxa"/>
          </w:tcPr>
          <w:p w:rsidR="00FB0FE3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不設立</w:t>
            </w:r>
          </w:p>
        </w:tc>
        <w:tc>
          <w:tcPr>
            <w:tcW w:w="2091" w:type="dxa"/>
          </w:tcPr>
          <w:p w:rsidR="00FB0FE3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機器花放置: E</w:t>
            </w:r>
          </w:p>
        </w:tc>
        <w:tc>
          <w:tcPr>
            <w:tcW w:w="2091" w:type="dxa"/>
          </w:tcPr>
          <w:p w:rsidR="00FB0FE3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機器花放置: F</w:t>
            </w:r>
          </w:p>
        </w:tc>
      </w:tr>
      <w:tr w:rsidR="00186067" w:rsidTr="0064151C">
        <w:tc>
          <w:tcPr>
            <w:tcW w:w="2090" w:type="dxa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建造鐵塔</w:t>
            </w:r>
          </w:p>
        </w:tc>
        <w:tc>
          <w:tcPr>
            <w:tcW w:w="4181" w:type="dxa"/>
            <w:gridSpan w:val="2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鐵塔位置: A</w:t>
            </w:r>
            <w:r w:rsidRPr="00186067">
              <w:rPr>
                <w:rFonts w:ascii="標楷體" w:eastAsia="標楷體" w:hAnsi="標楷體"/>
                <w:sz w:val="20"/>
                <w:szCs w:val="20"/>
                <w:lang w:eastAsia="zh-HK"/>
              </w:rPr>
              <w:br/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鐵塔倒下</w:t>
            </w:r>
            <w:r w:rsidR="00C12BD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: -Y方向</w:t>
            </w:r>
          </w:p>
        </w:tc>
        <w:tc>
          <w:tcPr>
            <w:tcW w:w="2091" w:type="dxa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鐵塔位置: A</w:t>
            </w:r>
            <w:r w:rsidRPr="00186067">
              <w:rPr>
                <w:rFonts w:ascii="標楷體" w:eastAsia="標楷體" w:hAnsi="標楷體"/>
                <w:sz w:val="20"/>
                <w:szCs w:val="20"/>
                <w:lang w:eastAsia="zh-HK"/>
              </w:rPr>
              <w:br/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鐵塔倒下</w:t>
            </w:r>
            <w:r w:rsidR="00C12BD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方向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:+X方向</w:t>
            </w:r>
          </w:p>
        </w:tc>
      </w:tr>
      <w:tr w:rsidR="00186067" w:rsidTr="00CE70D1">
        <w:tc>
          <w:tcPr>
            <w:tcW w:w="2090" w:type="dxa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啟動穿梭機</w:t>
            </w:r>
          </w:p>
        </w:tc>
        <w:tc>
          <w:tcPr>
            <w:tcW w:w="6272" w:type="dxa"/>
            <w:gridSpan w:val="3"/>
          </w:tcPr>
          <w:p w:rsidR="008A1BAE" w:rsidRDefault="00186067" w:rsidP="008A1BAE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穿梭機位置: B</w:t>
            </w:r>
          </w:p>
          <w:p w:rsidR="008A1BAE" w:rsidRPr="00186067" w:rsidRDefault="004D41CE" w:rsidP="008A1BAE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穿梭機模型的儀表版部分將</w:t>
            </w:r>
            <w:r w:rsidRPr="004D41CE">
              <w:rPr>
                <w:rFonts w:ascii="標楷體" w:eastAsia="標楷體" w:hAnsi="標楷體" w:hint="eastAsia"/>
                <w:b/>
                <w:sz w:val="20"/>
                <w:szCs w:val="20"/>
              </w:rPr>
              <w:t>面向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基地</w:t>
            </w:r>
          </w:p>
        </w:tc>
      </w:tr>
      <w:tr w:rsidR="00186067" w:rsidTr="00BD40CE">
        <w:tc>
          <w:tcPr>
            <w:tcW w:w="2090" w:type="dxa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返回</w:t>
            </w:r>
          </w:p>
        </w:tc>
        <w:tc>
          <w:tcPr>
            <w:tcW w:w="6272" w:type="dxa"/>
            <w:gridSpan w:val="3"/>
          </w:tcPr>
          <w:p w:rsidR="00186067" w:rsidRPr="00186067" w:rsidRDefault="00186067" w:rsidP="001860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86067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基地位置</w:t>
            </w:r>
            <w:r w:rsidRPr="00186067">
              <w:rPr>
                <w:rFonts w:ascii="標楷體" w:eastAsia="標楷體" w:hAnsi="標楷體" w:hint="eastAsia"/>
                <w:sz w:val="20"/>
                <w:szCs w:val="20"/>
              </w:rPr>
              <w:t>: P</w:t>
            </w:r>
          </w:p>
        </w:tc>
      </w:tr>
    </w:tbl>
    <w:p w:rsidR="00FB0FE3" w:rsidRDefault="00FB0FE3">
      <w:bookmarkStart w:id="0" w:name="_GoBack"/>
      <w:bookmarkEnd w:id="0"/>
    </w:p>
    <w:sectPr w:rsidR="00FB0F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9B"/>
    <w:rsid w:val="00186067"/>
    <w:rsid w:val="001A619D"/>
    <w:rsid w:val="004D41CE"/>
    <w:rsid w:val="005B5942"/>
    <w:rsid w:val="006E7B50"/>
    <w:rsid w:val="007508C9"/>
    <w:rsid w:val="008A1BAE"/>
    <w:rsid w:val="00A44B0A"/>
    <w:rsid w:val="00C12BD9"/>
    <w:rsid w:val="00D72A9B"/>
    <w:rsid w:val="00EE69D0"/>
    <w:rsid w:val="00FB0FE3"/>
    <w:rsid w:val="00FB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0FE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B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0FE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B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</dc:creator>
  <cp:keywords/>
  <dc:description/>
  <cp:lastModifiedBy>admin</cp:lastModifiedBy>
  <cp:revision>11</cp:revision>
  <dcterms:created xsi:type="dcterms:W3CDTF">2017-05-06T07:26:00Z</dcterms:created>
  <dcterms:modified xsi:type="dcterms:W3CDTF">2017-05-11T11:24:00Z</dcterms:modified>
</cp:coreProperties>
</file>